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66DC" w14:textId="77777777" w:rsidR="00000000" w:rsidRPr="00EC508B" w:rsidRDefault="00EC508B" w:rsidP="00EC508B">
      <w:pPr>
        <w:jc w:val="center"/>
        <w:rPr>
          <w:b/>
          <w:sz w:val="36"/>
        </w:rPr>
      </w:pPr>
      <w:r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7C1BA" wp14:editId="48FFA734">
                <wp:simplePos x="0" y="0"/>
                <wp:positionH relativeFrom="column">
                  <wp:posOffset>-251460</wp:posOffset>
                </wp:positionH>
                <wp:positionV relativeFrom="paragraph">
                  <wp:posOffset>-266700</wp:posOffset>
                </wp:positionV>
                <wp:extent cx="6545580" cy="1257300"/>
                <wp:effectExtent l="0" t="0" r="2667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1257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91E144" id="Rectangle 1" o:spid="_x0000_s1026" style="position:absolute;margin-left:-19.8pt;margin-top:-21pt;width:515.4pt;height: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" filled="f" strokecolor="black [3213]" strokeweight="1pt"/>
            </w:pict>
          </mc:Fallback>
        </mc:AlternateContent>
      </w:r>
      <w:r w:rsidRPr="00EC508B">
        <w:rPr>
          <w:b/>
          <w:sz w:val="36"/>
        </w:rPr>
        <w:t>PAQ, Inc. Employee Stock Ownership Plan (ESOP)</w:t>
      </w:r>
    </w:p>
    <w:p w14:paraId="6FD4AD2F" w14:textId="77777777" w:rsidR="00EC508B" w:rsidRPr="00EC508B" w:rsidRDefault="00EC508B" w:rsidP="00EC508B">
      <w:pPr>
        <w:jc w:val="center"/>
        <w:rPr>
          <w:b/>
          <w:sz w:val="36"/>
        </w:rPr>
      </w:pPr>
      <w:r w:rsidRPr="00EC508B">
        <w:rPr>
          <w:b/>
          <w:sz w:val="36"/>
        </w:rPr>
        <w:t>Summary Plan Description Acknowledgement Form</w:t>
      </w:r>
    </w:p>
    <w:p w14:paraId="4D04C4CE" w14:textId="77777777" w:rsidR="00EC508B" w:rsidRDefault="00EC508B" w:rsidP="00EC508B">
      <w:pPr>
        <w:jc w:val="center"/>
        <w:rPr>
          <w:b/>
        </w:rPr>
      </w:pPr>
    </w:p>
    <w:p w14:paraId="4AFEFFDB" w14:textId="77777777" w:rsidR="00EC508B" w:rsidRDefault="00EC508B" w:rsidP="00EC508B">
      <w:pPr>
        <w:jc w:val="center"/>
        <w:rPr>
          <w:b/>
        </w:rPr>
      </w:pPr>
    </w:p>
    <w:p w14:paraId="33AA596A" w14:textId="77777777" w:rsidR="00F257B6" w:rsidRDefault="00F257B6" w:rsidP="00EC508B">
      <w:pPr>
        <w:jc w:val="center"/>
        <w:rPr>
          <w:b/>
        </w:rPr>
      </w:pPr>
    </w:p>
    <w:p w14:paraId="2934FDB8" w14:textId="77777777" w:rsidR="00EC508B" w:rsidRDefault="00EC508B" w:rsidP="00EC508B">
      <w:pPr>
        <w:rPr>
          <w:b/>
        </w:rPr>
      </w:pPr>
      <w:r>
        <w:rPr>
          <w:b/>
        </w:rPr>
        <w:t xml:space="preserve">Name: </w:t>
      </w:r>
      <w:r>
        <w:rPr>
          <w:b/>
        </w:rPr>
        <w:tab/>
      </w:r>
      <w:r>
        <w:rPr>
          <w:b/>
        </w:rPr>
        <w:tab/>
        <w:t>_________________________________________________________</w:t>
      </w:r>
    </w:p>
    <w:p w14:paraId="70F636E2" w14:textId="77777777" w:rsidR="00F257B6" w:rsidRDefault="00F257B6" w:rsidP="00EC508B">
      <w:pPr>
        <w:rPr>
          <w:b/>
        </w:rPr>
      </w:pPr>
    </w:p>
    <w:p w14:paraId="30A48166" w14:textId="77777777" w:rsidR="00EC508B" w:rsidRDefault="00EC508B" w:rsidP="00EC508B">
      <w:pPr>
        <w:rPr>
          <w:b/>
        </w:rPr>
      </w:pPr>
      <w:r>
        <w:rPr>
          <w:b/>
        </w:rPr>
        <w:t>Company:</w:t>
      </w:r>
      <w:r>
        <w:rPr>
          <w:b/>
        </w:rPr>
        <w:tab/>
        <w:t>PAQ, Inc.</w:t>
      </w:r>
    </w:p>
    <w:p w14:paraId="3205054A" w14:textId="77777777" w:rsidR="00EC508B" w:rsidRDefault="00EC508B" w:rsidP="00EC508B">
      <w:pPr>
        <w:rPr>
          <w:b/>
        </w:rPr>
      </w:pPr>
    </w:p>
    <w:p w14:paraId="05A8BC8E" w14:textId="77777777" w:rsidR="00EC508B" w:rsidRDefault="00EC508B" w:rsidP="00EC508B">
      <w:r>
        <w:t>I hereby acknowledge receipt of my personal copy of the PAQ Employee Stock Ownership Plan Summary Plan Description (SPD) effective June 30, 2023.</w:t>
      </w:r>
    </w:p>
    <w:p w14:paraId="355650CE" w14:textId="77777777" w:rsidR="00AC64ED" w:rsidRDefault="00AC64ED" w:rsidP="00EC508B"/>
    <w:p w14:paraId="4B66B1AC" w14:textId="77777777" w:rsidR="00AC64ED" w:rsidRDefault="00AC64ED" w:rsidP="00EC508B">
      <w:r>
        <w:t xml:space="preserve">The information in this SPD is subject to change.  I understand that changes in the plan may supersede, modify, or eliminate the information summarized in this </w:t>
      </w:r>
      <w:r w:rsidR="00F14F70">
        <w:t xml:space="preserve">SPD. As the company provides updated Summary Plan Descriptions, I accept the responsibility for reading about the changes.  </w:t>
      </w:r>
    </w:p>
    <w:p w14:paraId="3DBAEE39" w14:textId="77777777" w:rsidR="00F14F70" w:rsidRDefault="00F14F70" w:rsidP="00EC508B"/>
    <w:p w14:paraId="4751D946" w14:textId="77777777" w:rsidR="00F14F70" w:rsidRDefault="00F14F70" w:rsidP="00EC508B">
      <w:r>
        <w:t xml:space="preserve">I, ________________________________, hereby state that I have received a copy of the SPD.  I </w:t>
      </w:r>
      <w:r>
        <w:br/>
      </w:r>
      <w:r>
        <w:rPr>
          <w:sz w:val="12"/>
        </w:rPr>
        <w:t xml:space="preserve">                                                  </w:t>
      </w:r>
      <w:r w:rsidRPr="0029086A">
        <w:rPr>
          <w:sz w:val="14"/>
          <w:szCs w:val="24"/>
        </w:rPr>
        <w:t>(PRINT NAME)</w:t>
      </w:r>
      <w:r w:rsidRPr="0029086A">
        <w:br/>
      </w:r>
      <w:r>
        <w:t>acknowledge that I have read and understand these policies and procedures.</w:t>
      </w:r>
    </w:p>
    <w:p w14:paraId="2A0920BB" w14:textId="77777777" w:rsidR="00F14F70" w:rsidRDefault="00F14F70" w:rsidP="00EC508B"/>
    <w:p w14:paraId="3B3978A8" w14:textId="77777777" w:rsidR="00EC508B" w:rsidRPr="00EC508B" w:rsidRDefault="00F14F70" w:rsidP="00EC508B">
      <w:r>
        <w:t>________________________________________</w:t>
      </w:r>
      <w:r>
        <w:tab/>
        <w:t>_____________________________________</w:t>
      </w:r>
      <w:r>
        <w:br/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26D68CE4" w14:textId="77777777" w:rsidR="00EC508B" w:rsidRPr="00EC508B" w:rsidRDefault="00EC508B" w:rsidP="00EC508B">
      <w:pPr>
        <w:rPr>
          <w:b/>
        </w:rPr>
      </w:pPr>
    </w:p>
    <w:sectPr w:rsidR="00EC508B" w:rsidRPr="00EC5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08B"/>
    <w:rsid w:val="00017F77"/>
    <w:rsid w:val="0029086A"/>
    <w:rsid w:val="004F45CB"/>
    <w:rsid w:val="009401B7"/>
    <w:rsid w:val="00AC64ED"/>
    <w:rsid w:val="00D130C0"/>
    <w:rsid w:val="00EC508B"/>
    <w:rsid w:val="00F14F70"/>
    <w:rsid w:val="00F2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C13E9"/>
  <w15:chartTrackingRefBased/>
  <w15:docId w15:val="{A5F1BFD3-F7B4-4B72-9E42-5349AC6E8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PAQINC Inc.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Phibbs</dc:creator>
  <cp:keywords/>
  <dc:description/>
  <cp:lastModifiedBy>Tina Rodriguez</cp:lastModifiedBy>
  <cp:revision>3</cp:revision>
  <dcterms:created xsi:type="dcterms:W3CDTF">2024-07-29T21:38:00Z</dcterms:created>
  <dcterms:modified xsi:type="dcterms:W3CDTF">2025-01-15T16:04:00Z</dcterms:modified>
</cp:coreProperties>
</file>